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74AC" w14:textId="77777777" w:rsidR="003F4D55" w:rsidRDefault="003F4D55" w:rsidP="003F4D55">
      <w:pPr>
        <w:pStyle w:val="TextBody"/>
        <w:jc w:val="center"/>
        <w:rPr>
          <w:szCs w:val="28"/>
          <w:u w:val="single"/>
        </w:rPr>
      </w:pPr>
      <w:r>
        <w:rPr>
          <w:szCs w:val="28"/>
          <w:u w:val="single"/>
        </w:rPr>
        <w:t>Penn Township Zoning Hearing Board</w:t>
      </w:r>
    </w:p>
    <w:p w14:paraId="68AD90E4" w14:textId="79C5580A" w:rsidR="003F4D55" w:rsidRPr="00AA655A" w:rsidRDefault="003F4D55" w:rsidP="00AA655A">
      <w:pPr>
        <w:pStyle w:val="TextBody"/>
        <w:jc w:val="center"/>
        <w:rPr>
          <w:szCs w:val="28"/>
        </w:rPr>
      </w:pPr>
      <w:r>
        <w:rPr>
          <w:rFonts w:ascii="Tahoma" w:hAnsi="Tahoma" w:cs="Tahoma"/>
        </w:rPr>
        <w:t> </w:t>
      </w:r>
      <w:r>
        <w:rPr>
          <w:szCs w:val="28"/>
        </w:rPr>
        <w:t>Minutes for Tuesday,</w:t>
      </w:r>
      <w:r w:rsidR="0022424D">
        <w:rPr>
          <w:szCs w:val="28"/>
        </w:rPr>
        <w:t xml:space="preserve"> </w:t>
      </w:r>
      <w:r w:rsidR="004D1C16">
        <w:rPr>
          <w:szCs w:val="28"/>
        </w:rPr>
        <w:t>February 11, 2</w:t>
      </w:r>
      <w:r w:rsidR="00356B4C">
        <w:rPr>
          <w:szCs w:val="28"/>
        </w:rPr>
        <w:t>025</w:t>
      </w:r>
      <w:r>
        <w:rPr>
          <w:rFonts w:ascii="Tahoma" w:hAnsi="Tahoma" w:cs="Tahoma"/>
        </w:rPr>
        <w:t> </w:t>
      </w:r>
    </w:p>
    <w:p w14:paraId="659C70C3" w14:textId="063C57AD" w:rsidR="003F4D55" w:rsidRPr="00060665" w:rsidRDefault="003F4D55" w:rsidP="003F4D55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</w:t>
      </w:r>
      <w:r>
        <w:rPr>
          <w:rFonts w:ascii="Tahoma" w:hAnsi="Tahoma" w:cs="Tahoma"/>
        </w:rPr>
        <w:tab/>
      </w:r>
      <w:r>
        <w:rPr>
          <w:szCs w:val="28"/>
        </w:rPr>
        <w:t>The Penn Township Zoning Hearing Board met Tuesday,</w:t>
      </w:r>
      <w:r w:rsidR="000767AC">
        <w:rPr>
          <w:szCs w:val="28"/>
        </w:rPr>
        <w:t xml:space="preserve"> </w:t>
      </w:r>
      <w:r w:rsidR="00CC5E3B">
        <w:rPr>
          <w:szCs w:val="28"/>
        </w:rPr>
        <w:t>February 11</w:t>
      </w:r>
      <w:r w:rsidR="00356B4C">
        <w:rPr>
          <w:szCs w:val="28"/>
        </w:rPr>
        <w:t>, 2025</w:t>
      </w:r>
      <w:r w:rsidR="002463B1">
        <w:rPr>
          <w:szCs w:val="28"/>
        </w:rPr>
        <w:t xml:space="preserve">, </w:t>
      </w:r>
      <w:r w:rsidR="00D618F4">
        <w:rPr>
          <w:szCs w:val="28"/>
        </w:rPr>
        <w:t xml:space="preserve">at </w:t>
      </w:r>
      <w:r>
        <w:rPr>
          <w:szCs w:val="28"/>
        </w:rPr>
        <w:t>7:00 p.m. to</w:t>
      </w:r>
      <w:r w:rsidR="00060665">
        <w:rPr>
          <w:szCs w:val="28"/>
        </w:rPr>
        <w:t xml:space="preserve"> hear </w:t>
      </w:r>
      <w:r w:rsidR="00CC5E3B">
        <w:rPr>
          <w:szCs w:val="28"/>
        </w:rPr>
        <w:t xml:space="preserve">one </w:t>
      </w:r>
      <w:r w:rsidR="000C089E">
        <w:rPr>
          <w:szCs w:val="28"/>
        </w:rPr>
        <w:t>request</w:t>
      </w:r>
      <w:r w:rsidR="00CC5E3B">
        <w:rPr>
          <w:szCs w:val="28"/>
        </w:rPr>
        <w:t>.</w:t>
      </w:r>
    </w:p>
    <w:p w14:paraId="3F984339" w14:textId="4B47A680" w:rsidR="0053177E" w:rsidRDefault="003F4D55" w:rsidP="007A0DFE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       </w:t>
      </w:r>
      <w:r>
        <w:rPr>
          <w:szCs w:val="28"/>
        </w:rPr>
        <w:t xml:space="preserve">The meeting was called to order and roll call was taken and members present were as follows:   </w:t>
      </w:r>
      <w:r w:rsidR="00356B4C">
        <w:rPr>
          <w:szCs w:val="28"/>
        </w:rPr>
        <w:t>David Baker, Chairman</w:t>
      </w:r>
      <w:r w:rsidR="00A12197">
        <w:rPr>
          <w:szCs w:val="28"/>
        </w:rPr>
        <w:t xml:space="preserve">; </w:t>
      </w:r>
      <w:r w:rsidR="00063004">
        <w:rPr>
          <w:szCs w:val="28"/>
        </w:rPr>
        <w:t>Troy Thomason,</w:t>
      </w:r>
      <w:r w:rsidR="007D7326">
        <w:rPr>
          <w:szCs w:val="28"/>
        </w:rPr>
        <w:t xml:space="preserve"> </w:t>
      </w:r>
      <w:r w:rsidR="0015203A">
        <w:rPr>
          <w:szCs w:val="28"/>
        </w:rPr>
        <w:t>Vice Chairman</w:t>
      </w:r>
      <w:r w:rsidR="007D7326">
        <w:rPr>
          <w:szCs w:val="28"/>
        </w:rPr>
        <w:t>;</w:t>
      </w:r>
      <w:r w:rsidR="00DB16EF">
        <w:rPr>
          <w:szCs w:val="28"/>
        </w:rPr>
        <w:t xml:space="preserve"> </w:t>
      </w:r>
      <w:r w:rsidR="002F21DF">
        <w:rPr>
          <w:szCs w:val="28"/>
        </w:rPr>
        <w:t>Mary Welsh, Member</w:t>
      </w:r>
      <w:r w:rsidR="002C527E">
        <w:rPr>
          <w:szCs w:val="28"/>
        </w:rPr>
        <w:t xml:space="preserve">; </w:t>
      </w:r>
      <w:r w:rsidR="000767AC">
        <w:rPr>
          <w:szCs w:val="28"/>
        </w:rPr>
        <w:t xml:space="preserve">and </w:t>
      </w:r>
      <w:r w:rsidR="00754260">
        <w:rPr>
          <w:szCs w:val="28"/>
        </w:rPr>
        <w:t>Donna Leo</w:t>
      </w:r>
      <w:r w:rsidR="006000F0">
        <w:rPr>
          <w:szCs w:val="28"/>
        </w:rPr>
        <w:t>ne, member</w:t>
      </w:r>
      <w:r w:rsidR="00A12197">
        <w:rPr>
          <w:szCs w:val="28"/>
        </w:rPr>
        <w:t>; and Dennis Penn, member</w:t>
      </w:r>
      <w:r w:rsidR="00524754">
        <w:rPr>
          <w:szCs w:val="28"/>
        </w:rPr>
        <w:t xml:space="preserve">.  </w:t>
      </w:r>
      <w:r w:rsidR="00CC5E3B">
        <w:rPr>
          <w:szCs w:val="28"/>
        </w:rPr>
        <w:t>Eric Holey</w:t>
      </w:r>
      <w:r w:rsidR="00706CBA">
        <w:rPr>
          <w:szCs w:val="28"/>
        </w:rPr>
        <w:t>,</w:t>
      </w:r>
      <w:r>
        <w:rPr>
          <w:szCs w:val="28"/>
        </w:rPr>
        <w:t xml:space="preserve"> Esquire, solicitor to the Zoning Hearing Board</w:t>
      </w:r>
      <w:r w:rsidR="002C2376">
        <w:rPr>
          <w:szCs w:val="28"/>
        </w:rPr>
        <w:t>; and</w:t>
      </w:r>
      <w:r>
        <w:rPr>
          <w:szCs w:val="28"/>
        </w:rPr>
        <w:t xml:space="preserve"> </w:t>
      </w:r>
      <w:r w:rsidR="00CB1727">
        <w:rPr>
          <w:szCs w:val="28"/>
        </w:rPr>
        <w:t>Beth Le</w:t>
      </w:r>
      <w:r w:rsidR="008B1AD7">
        <w:rPr>
          <w:szCs w:val="28"/>
        </w:rPr>
        <w:t>Fevre</w:t>
      </w:r>
      <w:r>
        <w:rPr>
          <w:szCs w:val="28"/>
        </w:rPr>
        <w:t>, Zoning Officer</w:t>
      </w:r>
      <w:r w:rsidR="00C40DC2">
        <w:rPr>
          <w:szCs w:val="28"/>
        </w:rPr>
        <w:t>, w</w:t>
      </w:r>
      <w:r w:rsidR="002C2376">
        <w:rPr>
          <w:szCs w:val="28"/>
        </w:rPr>
        <w:t>ere</w:t>
      </w:r>
      <w:r w:rsidR="00C40DC2">
        <w:rPr>
          <w:szCs w:val="28"/>
        </w:rPr>
        <w:t xml:space="preserve"> present.</w:t>
      </w:r>
      <w:r w:rsidR="00754260">
        <w:rPr>
          <w:szCs w:val="28"/>
        </w:rPr>
        <w:tab/>
      </w:r>
      <w:r w:rsidR="00754260">
        <w:rPr>
          <w:szCs w:val="28"/>
        </w:rPr>
        <w:tab/>
      </w:r>
      <w:r w:rsidR="001E5740">
        <w:rPr>
          <w:szCs w:val="28"/>
        </w:rPr>
        <w:t xml:space="preserve">  </w:t>
      </w:r>
    </w:p>
    <w:p w14:paraId="2A01827D" w14:textId="16CB4901" w:rsidR="0003142E" w:rsidRDefault="003F4D55" w:rsidP="00754260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All properties were properly advertised and posted</w:t>
      </w:r>
      <w:r w:rsidR="003A05B7">
        <w:rPr>
          <w:szCs w:val="28"/>
        </w:rPr>
        <w:t>,</w:t>
      </w:r>
      <w:r>
        <w:rPr>
          <w:szCs w:val="28"/>
        </w:rPr>
        <w:t xml:space="preserve"> and all legal notices properly published. </w:t>
      </w:r>
      <w:r w:rsidR="0091560B">
        <w:rPr>
          <w:szCs w:val="28"/>
        </w:rPr>
        <w:t xml:space="preserve"> </w:t>
      </w:r>
      <w:r w:rsidR="00242737">
        <w:rPr>
          <w:szCs w:val="28"/>
        </w:rPr>
        <w:t xml:space="preserve">Mary Welsh made a motion to approve </w:t>
      </w:r>
      <w:proofErr w:type="gramStart"/>
      <w:r w:rsidR="00242737">
        <w:rPr>
          <w:szCs w:val="28"/>
        </w:rPr>
        <w:t xml:space="preserve">the </w:t>
      </w:r>
      <w:r w:rsidR="007B28DC">
        <w:rPr>
          <w:szCs w:val="28"/>
        </w:rPr>
        <w:t>January</w:t>
      </w:r>
      <w:proofErr w:type="gramEnd"/>
      <w:r w:rsidR="007B28DC">
        <w:rPr>
          <w:szCs w:val="28"/>
        </w:rPr>
        <w:t xml:space="preserve"> 15, 2025</w:t>
      </w:r>
      <w:r w:rsidR="002C527E">
        <w:rPr>
          <w:szCs w:val="28"/>
        </w:rPr>
        <w:t>,</w:t>
      </w:r>
      <w:r w:rsidR="007B28DC">
        <w:rPr>
          <w:szCs w:val="28"/>
        </w:rPr>
        <w:t xml:space="preserve"> Minutes.  Donna Leone second the motion and it was approved unanimously</w:t>
      </w:r>
      <w:r w:rsidR="00182963">
        <w:rPr>
          <w:szCs w:val="28"/>
        </w:rPr>
        <w:t xml:space="preserve">.  </w:t>
      </w:r>
    </w:p>
    <w:p w14:paraId="6A28F17D" w14:textId="422DF023" w:rsidR="00AB1175" w:rsidRDefault="00754260" w:rsidP="001A5AC4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62AEE" w:rsidRPr="00754260">
        <w:rPr>
          <w:szCs w:val="28"/>
        </w:rPr>
        <w:t>ZHB</w:t>
      </w:r>
      <w:r w:rsidR="00A3275D">
        <w:rPr>
          <w:szCs w:val="28"/>
        </w:rPr>
        <w:t>01-25</w:t>
      </w:r>
      <w:r w:rsidR="00662AEE">
        <w:rPr>
          <w:szCs w:val="28"/>
        </w:rPr>
        <w:t xml:space="preserve"> </w:t>
      </w:r>
      <w:r w:rsidR="00662AEE" w:rsidRPr="00754260">
        <w:rPr>
          <w:szCs w:val="28"/>
        </w:rPr>
        <w:t xml:space="preserve">– </w:t>
      </w:r>
      <w:r w:rsidR="007E50E0">
        <w:rPr>
          <w:b/>
          <w:bCs/>
          <w:szCs w:val="28"/>
          <w:u w:val="single"/>
        </w:rPr>
        <w:t>L</w:t>
      </w:r>
      <w:r w:rsidR="00A3275D">
        <w:rPr>
          <w:b/>
          <w:bCs/>
          <w:szCs w:val="28"/>
          <w:u w:val="single"/>
        </w:rPr>
        <w:t>ehman</w:t>
      </w:r>
      <w:r w:rsidR="007E50E0">
        <w:rPr>
          <w:b/>
          <w:bCs/>
          <w:szCs w:val="28"/>
          <w:u w:val="single"/>
        </w:rPr>
        <w:t xml:space="preserve">, </w:t>
      </w:r>
      <w:r w:rsidR="00E44489">
        <w:rPr>
          <w:b/>
          <w:bCs/>
          <w:szCs w:val="28"/>
          <w:u w:val="single"/>
        </w:rPr>
        <w:t>Kimberly A</w:t>
      </w:r>
      <w:r w:rsidR="007E50E0">
        <w:rPr>
          <w:b/>
          <w:bCs/>
          <w:szCs w:val="28"/>
          <w:u w:val="single"/>
        </w:rPr>
        <w:t xml:space="preserve">. &amp; </w:t>
      </w:r>
      <w:r w:rsidR="00E44489">
        <w:rPr>
          <w:b/>
          <w:bCs/>
          <w:szCs w:val="28"/>
          <w:u w:val="single"/>
        </w:rPr>
        <w:t>Eric A.</w:t>
      </w:r>
      <w:r w:rsidR="00BB236C">
        <w:rPr>
          <w:b/>
          <w:bCs/>
          <w:szCs w:val="28"/>
          <w:u w:val="single"/>
        </w:rPr>
        <w:t>,</w:t>
      </w:r>
      <w:r w:rsidR="00662AEE" w:rsidRPr="00754260">
        <w:rPr>
          <w:b/>
          <w:szCs w:val="28"/>
        </w:rPr>
        <w:t xml:space="preserve"> </w:t>
      </w:r>
      <w:r w:rsidR="004C37F5">
        <w:rPr>
          <w:szCs w:val="28"/>
        </w:rPr>
        <w:t>110 Black Rock Road,</w:t>
      </w:r>
      <w:r w:rsidR="008C0704">
        <w:rPr>
          <w:szCs w:val="28"/>
        </w:rPr>
        <w:t xml:space="preserve"> Hanover, PA 17331</w:t>
      </w:r>
      <w:r w:rsidR="00662AEE" w:rsidRPr="00750D8D">
        <w:rPr>
          <w:szCs w:val="28"/>
        </w:rPr>
        <w:t xml:space="preserve">.  The </w:t>
      </w:r>
      <w:r w:rsidR="00662AEE">
        <w:rPr>
          <w:szCs w:val="28"/>
        </w:rPr>
        <w:t>A</w:t>
      </w:r>
      <w:r w:rsidR="00662AEE" w:rsidRPr="00750D8D">
        <w:rPr>
          <w:szCs w:val="28"/>
        </w:rPr>
        <w:t xml:space="preserve">pplicant is requesting </w:t>
      </w:r>
      <w:r w:rsidR="00662AEE">
        <w:rPr>
          <w:szCs w:val="28"/>
        </w:rPr>
        <w:t xml:space="preserve">a </w:t>
      </w:r>
      <w:r w:rsidR="007E50E0">
        <w:rPr>
          <w:szCs w:val="28"/>
        </w:rPr>
        <w:t xml:space="preserve">special exception </w:t>
      </w:r>
      <w:r w:rsidR="00662AEE" w:rsidRPr="00750D8D">
        <w:rPr>
          <w:szCs w:val="28"/>
        </w:rPr>
        <w:t xml:space="preserve">to Section </w:t>
      </w:r>
      <w:r w:rsidR="00F40DE0">
        <w:rPr>
          <w:szCs w:val="28"/>
        </w:rPr>
        <w:t>322</w:t>
      </w:r>
      <w:r w:rsidR="00662AEE" w:rsidRPr="00750D8D">
        <w:rPr>
          <w:szCs w:val="28"/>
        </w:rPr>
        <w:t xml:space="preserve"> (</w:t>
      </w:r>
      <w:r w:rsidR="00F40DE0">
        <w:rPr>
          <w:szCs w:val="28"/>
        </w:rPr>
        <w:t>Uses not Provided for</w:t>
      </w:r>
      <w:r w:rsidR="00662AEE" w:rsidRPr="00750D8D">
        <w:rPr>
          <w:szCs w:val="28"/>
        </w:rPr>
        <w:t>)</w:t>
      </w:r>
      <w:r w:rsidR="00DD6207">
        <w:rPr>
          <w:szCs w:val="28"/>
        </w:rPr>
        <w:t xml:space="preserve"> </w:t>
      </w:r>
      <w:proofErr w:type="gramStart"/>
      <w:r w:rsidR="00662AEE" w:rsidRPr="00750D8D">
        <w:rPr>
          <w:szCs w:val="28"/>
        </w:rPr>
        <w:t>in</w:t>
      </w:r>
      <w:r w:rsidR="00B56500">
        <w:rPr>
          <w:szCs w:val="28"/>
        </w:rPr>
        <w:t xml:space="preserve"> </w:t>
      </w:r>
      <w:r w:rsidR="00662AEE" w:rsidRPr="00750D8D">
        <w:rPr>
          <w:szCs w:val="28"/>
        </w:rPr>
        <w:t>order to</w:t>
      </w:r>
      <w:proofErr w:type="gramEnd"/>
      <w:r w:rsidR="00662AEE" w:rsidRPr="00750D8D">
        <w:rPr>
          <w:szCs w:val="28"/>
        </w:rPr>
        <w:t xml:space="preserve"> </w:t>
      </w:r>
      <w:r w:rsidR="00C017F2">
        <w:rPr>
          <w:szCs w:val="28"/>
        </w:rPr>
        <w:t xml:space="preserve">operate a short-term rental.  </w:t>
      </w:r>
      <w:r w:rsidR="00662AEE" w:rsidRPr="00750D8D">
        <w:rPr>
          <w:szCs w:val="28"/>
        </w:rPr>
        <w:t xml:space="preserve">The property is located </w:t>
      </w:r>
      <w:r w:rsidR="00CE6B63">
        <w:rPr>
          <w:szCs w:val="28"/>
        </w:rPr>
        <w:t xml:space="preserve">at </w:t>
      </w:r>
      <w:r w:rsidR="00377E24">
        <w:rPr>
          <w:szCs w:val="28"/>
        </w:rPr>
        <w:t xml:space="preserve">110 Black Rock </w:t>
      </w:r>
      <w:proofErr w:type="gramStart"/>
      <w:r w:rsidR="00377E24">
        <w:rPr>
          <w:szCs w:val="28"/>
        </w:rPr>
        <w:t xml:space="preserve">Road, </w:t>
      </w:r>
      <w:r w:rsidR="001A5AC4">
        <w:rPr>
          <w:szCs w:val="28"/>
        </w:rPr>
        <w:t xml:space="preserve"> Hanover</w:t>
      </w:r>
      <w:proofErr w:type="gramEnd"/>
      <w:r w:rsidR="001A5AC4">
        <w:rPr>
          <w:szCs w:val="28"/>
        </w:rPr>
        <w:t>, PA  17331</w:t>
      </w:r>
      <w:r w:rsidR="00662AEE" w:rsidRPr="00750D8D">
        <w:rPr>
          <w:szCs w:val="28"/>
        </w:rPr>
        <w:t xml:space="preserve"> in the </w:t>
      </w:r>
      <w:r w:rsidR="00377E24">
        <w:rPr>
          <w:szCs w:val="28"/>
        </w:rPr>
        <w:t>R-15</w:t>
      </w:r>
      <w:r w:rsidR="00DD0F91">
        <w:rPr>
          <w:szCs w:val="28"/>
        </w:rPr>
        <w:t xml:space="preserve"> </w:t>
      </w:r>
      <w:r w:rsidR="00662AEE" w:rsidRPr="00750D8D">
        <w:rPr>
          <w:szCs w:val="28"/>
        </w:rPr>
        <w:t>Zone</w:t>
      </w:r>
      <w:r w:rsidR="00662AEE" w:rsidRPr="00754260">
        <w:rPr>
          <w:szCs w:val="28"/>
        </w:rPr>
        <w:t>.</w:t>
      </w:r>
      <w:r w:rsidR="00692B32">
        <w:rPr>
          <w:szCs w:val="28"/>
        </w:rPr>
        <w:t xml:space="preserve"> </w:t>
      </w:r>
      <w:r w:rsidR="00EB3D54">
        <w:rPr>
          <w:szCs w:val="28"/>
        </w:rPr>
        <w:t xml:space="preserve"> </w:t>
      </w:r>
    </w:p>
    <w:p w14:paraId="5AFA5320" w14:textId="39663341" w:rsidR="00C152A9" w:rsidRDefault="00AB1175" w:rsidP="008E554B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27B09">
        <w:rPr>
          <w:szCs w:val="28"/>
        </w:rPr>
        <w:t xml:space="preserve">David Baker </w:t>
      </w:r>
      <w:r>
        <w:rPr>
          <w:szCs w:val="28"/>
        </w:rPr>
        <w:t xml:space="preserve">made a </w:t>
      </w:r>
      <w:r w:rsidR="00081571">
        <w:rPr>
          <w:szCs w:val="28"/>
        </w:rPr>
        <w:t>request</w:t>
      </w:r>
      <w:r>
        <w:rPr>
          <w:szCs w:val="28"/>
        </w:rPr>
        <w:t xml:space="preserve"> to </w:t>
      </w:r>
      <w:r w:rsidR="00081571">
        <w:rPr>
          <w:szCs w:val="28"/>
        </w:rPr>
        <w:t>table</w:t>
      </w:r>
      <w:r>
        <w:rPr>
          <w:szCs w:val="28"/>
        </w:rPr>
        <w:t xml:space="preserve"> </w:t>
      </w:r>
      <w:r w:rsidR="007A1196">
        <w:rPr>
          <w:szCs w:val="28"/>
        </w:rPr>
        <w:t xml:space="preserve">the </w:t>
      </w:r>
      <w:r w:rsidR="00634413">
        <w:rPr>
          <w:szCs w:val="28"/>
        </w:rPr>
        <w:t>special exception</w:t>
      </w:r>
      <w:r w:rsidR="00252747">
        <w:rPr>
          <w:szCs w:val="28"/>
        </w:rPr>
        <w:t xml:space="preserve"> </w:t>
      </w:r>
      <w:r w:rsidR="00081571">
        <w:rPr>
          <w:szCs w:val="28"/>
        </w:rPr>
        <w:t xml:space="preserve">until </w:t>
      </w:r>
      <w:r w:rsidR="00FC7235">
        <w:rPr>
          <w:szCs w:val="28"/>
        </w:rPr>
        <w:t>next month and have the Applicants provide addition</w:t>
      </w:r>
      <w:r w:rsidR="007475FC">
        <w:rPr>
          <w:szCs w:val="28"/>
        </w:rPr>
        <w:t>al documentation, such as printed house rules and plans,</w:t>
      </w:r>
      <w:r w:rsidR="00D32BC2">
        <w:rPr>
          <w:szCs w:val="28"/>
        </w:rPr>
        <w:t xml:space="preserve"> advertising </w:t>
      </w:r>
      <w:r w:rsidR="000B3668">
        <w:rPr>
          <w:szCs w:val="28"/>
        </w:rPr>
        <w:t xml:space="preserve">plans, </w:t>
      </w:r>
      <w:r w:rsidR="00D27101">
        <w:rPr>
          <w:szCs w:val="28"/>
        </w:rPr>
        <w:t xml:space="preserve">and </w:t>
      </w:r>
      <w:r w:rsidR="00B600E3">
        <w:rPr>
          <w:szCs w:val="28"/>
        </w:rPr>
        <w:t xml:space="preserve">how the </w:t>
      </w:r>
      <w:r w:rsidR="00FB3CED">
        <w:rPr>
          <w:szCs w:val="28"/>
        </w:rPr>
        <w:t xml:space="preserve">safety concerns </w:t>
      </w:r>
      <w:r w:rsidR="00B600E3">
        <w:rPr>
          <w:szCs w:val="28"/>
        </w:rPr>
        <w:t xml:space="preserve">will be </w:t>
      </w:r>
      <w:r w:rsidR="00B600E3">
        <w:rPr>
          <w:szCs w:val="28"/>
        </w:rPr>
        <w:lastRenderedPageBreak/>
        <w:t>addressed</w:t>
      </w:r>
      <w:r w:rsidR="00FA0E78">
        <w:rPr>
          <w:szCs w:val="28"/>
        </w:rPr>
        <w:t xml:space="preserve">, </w:t>
      </w:r>
      <w:r w:rsidR="00B600E3">
        <w:rPr>
          <w:szCs w:val="28"/>
        </w:rPr>
        <w:t xml:space="preserve">especially </w:t>
      </w:r>
      <w:r w:rsidR="00B1760A">
        <w:rPr>
          <w:szCs w:val="28"/>
        </w:rPr>
        <w:t xml:space="preserve">a </w:t>
      </w:r>
      <w:proofErr w:type="gramStart"/>
      <w:r w:rsidR="008A1130">
        <w:rPr>
          <w:szCs w:val="28"/>
        </w:rPr>
        <w:t>4-foot high</w:t>
      </w:r>
      <w:proofErr w:type="gramEnd"/>
      <w:r w:rsidR="008A1130">
        <w:rPr>
          <w:szCs w:val="28"/>
        </w:rPr>
        <w:t xml:space="preserve"> </w:t>
      </w:r>
      <w:r w:rsidR="00B600E3">
        <w:rPr>
          <w:szCs w:val="28"/>
        </w:rPr>
        <w:t>fenc</w:t>
      </w:r>
      <w:r w:rsidR="00B1760A">
        <w:rPr>
          <w:szCs w:val="28"/>
        </w:rPr>
        <w:t xml:space="preserve">e </w:t>
      </w:r>
      <w:r w:rsidR="00B600E3">
        <w:rPr>
          <w:szCs w:val="28"/>
        </w:rPr>
        <w:t>around the pool</w:t>
      </w:r>
      <w:r w:rsidR="00904726">
        <w:rPr>
          <w:szCs w:val="28"/>
        </w:rPr>
        <w:t>, etc.</w:t>
      </w:r>
      <w:r w:rsidR="00C24FCE">
        <w:rPr>
          <w:szCs w:val="28"/>
        </w:rPr>
        <w:t xml:space="preserve"> </w:t>
      </w:r>
      <w:r w:rsidR="00FA2E24">
        <w:rPr>
          <w:szCs w:val="28"/>
        </w:rPr>
        <w:t xml:space="preserve"> </w:t>
      </w:r>
      <w:r w:rsidR="00BC7CB9">
        <w:rPr>
          <w:szCs w:val="28"/>
        </w:rPr>
        <w:t xml:space="preserve"> </w:t>
      </w:r>
      <w:r w:rsidR="00F12505">
        <w:rPr>
          <w:szCs w:val="28"/>
        </w:rPr>
        <w:tab/>
      </w:r>
    </w:p>
    <w:p w14:paraId="672FB4CC" w14:textId="218FEA79" w:rsidR="000767AC" w:rsidRDefault="00C152A9" w:rsidP="00DA7BF7">
      <w:pPr>
        <w:pStyle w:val="TextBody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14789">
        <w:rPr>
          <w:szCs w:val="28"/>
        </w:rPr>
        <w:t>Approval of Settlement Agreement</w:t>
      </w:r>
      <w:r w:rsidR="001534D8">
        <w:rPr>
          <w:szCs w:val="28"/>
        </w:rPr>
        <w:t xml:space="preserve"> with Homewood at Plum Creek.  Troy Thomason made a motion to approve </w:t>
      </w:r>
      <w:r w:rsidR="00D94EA6">
        <w:rPr>
          <w:szCs w:val="28"/>
        </w:rPr>
        <w:t xml:space="preserve">the solicitor </w:t>
      </w:r>
      <w:r w:rsidR="00F0121C">
        <w:rPr>
          <w:szCs w:val="28"/>
        </w:rPr>
        <w:t xml:space="preserve">to execute and sign the agreement on behalf of the </w:t>
      </w:r>
      <w:r w:rsidR="001C02CF">
        <w:rPr>
          <w:szCs w:val="28"/>
        </w:rPr>
        <w:t>Zoning Hearing Board.</w:t>
      </w:r>
      <w:r w:rsidR="00E13159">
        <w:rPr>
          <w:szCs w:val="28"/>
        </w:rPr>
        <w:t xml:space="preserve">  </w:t>
      </w:r>
      <w:r w:rsidR="0015418D">
        <w:rPr>
          <w:szCs w:val="28"/>
        </w:rPr>
        <w:t>Donna Leone</w:t>
      </w:r>
      <w:r w:rsidR="00DF79FE">
        <w:rPr>
          <w:szCs w:val="28"/>
        </w:rPr>
        <w:t xml:space="preserve"> second the motion and it was approved unanimously.</w:t>
      </w:r>
      <w:r w:rsidR="00DF79FE">
        <w:rPr>
          <w:szCs w:val="28"/>
        </w:rPr>
        <w:tab/>
      </w:r>
    </w:p>
    <w:p w14:paraId="5B4ABA73" w14:textId="3C89DDCA" w:rsidR="003F4D55" w:rsidRDefault="003F4D55" w:rsidP="006536AE">
      <w:pPr>
        <w:pStyle w:val="TextBody"/>
        <w:ind w:left="1440" w:firstLine="720"/>
        <w:rPr>
          <w:szCs w:val="28"/>
        </w:rPr>
      </w:pPr>
      <w:r>
        <w:rPr>
          <w:szCs w:val="28"/>
        </w:rPr>
        <w:t xml:space="preserve">The meeting was adjourned at </w:t>
      </w:r>
      <w:r w:rsidR="0091671B">
        <w:rPr>
          <w:szCs w:val="28"/>
        </w:rPr>
        <w:t>7:</w:t>
      </w:r>
      <w:r w:rsidR="00311855">
        <w:rPr>
          <w:szCs w:val="28"/>
        </w:rPr>
        <w:t>5</w:t>
      </w:r>
      <w:r w:rsidR="00F01342">
        <w:rPr>
          <w:szCs w:val="28"/>
        </w:rPr>
        <w:t>0</w:t>
      </w:r>
      <w:r w:rsidR="00934545">
        <w:rPr>
          <w:szCs w:val="28"/>
        </w:rPr>
        <w:t xml:space="preserve"> </w:t>
      </w:r>
      <w:r w:rsidR="003C2908">
        <w:rPr>
          <w:szCs w:val="28"/>
        </w:rPr>
        <w:t>p</w:t>
      </w:r>
      <w:r>
        <w:rPr>
          <w:szCs w:val="28"/>
        </w:rPr>
        <w:t>.m.</w:t>
      </w:r>
    </w:p>
    <w:p w14:paraId="5CDFB746" w14:textId="77777777" w:rsidR="003F4D55" w:rsidRDefault="003F4D55" w:rsidP="003F4D55">
      <w:pPr>
        <w:pStyle w:val="TextBody"/>
        <w:rPr>
          <w:szCs w:val="28"/>
        </w:rPr>
      </w:pPr>
      <w:r>
        <w:rPr>
          <w:rFonts w:ascii="Tahoma" w:hAnsi="Tahoma" w:cs="Tahoma"/>
        </w:rPr>
        <w:t>                                                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t xml:space="preserve"> </w:t>
      </w:r>
      <w:r>
        <w:rPr>
          <w:szCs w:val="28"/>
        </w:rPr>
        <w:t xml:space="preserve">Respectfully Submitted, </w:t>
      </w:r>
    </w:p>
    <w:p w14:paraId="0F4588C6" w14:textId="7B24195F" w:rsidR="003532CD" w:rsidRDefault="003F4D55" w:rsidP="00284828">
      <w:pPr>
        <w:pStyle w:val="TextBody"/>
      </w:pPr>
      <w:r>
        <w:rPr>
          <w:rFonts w:ascii="Tahoma" w:hAnsi="Tahoma" w:cs="Tahoma"/>
        </w:rPr>
        <w:t>                                                 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szCs w:val="28"/>
        </w:rPr>
        <w:t>Christine Myers, RPR</w:t>
      </w:r>
    </w:p>
    <w:sectPr w:rsidR="0035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C3D6C"/>
    <w:multiLevelType w:val="hybridMultilevel"/>
    <w:tmpl w:val="6BC494A2"/>
    <w:lvl w:ilvl="0" w:tplc="AA564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2619B"/>
    <w:multiLevelType w:val="hybridMultilevel"/>
    <w:tmpl w:val="5BCE8232"/>
    <w:lvl w:ilvl="0" w:tplc="5F2EDF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12D585F"/>
    <w:multiLevelType w:val="hybridMultilevel"/>
    <w:tmpl w:val="2FB219B8"/>
    <w:lvl w:ilvl="0" w:tplc="E76CB4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3F26010"/>
    <w:multiLevelType w:val="hybridMultilevel"/>
    <w:tmpl w:val="214CC27C"/>
    <w:lvl w:ilvl="0" w:tplc="1A3028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9660393">
    <w:abstractNumId w:val="1"/>
  </w:num>
  <w:num w:numId="2" w16cid:durableId="1603412443">
    <w:abstractNumId w:val="3"/>
  </w:num>
  <w:num w:numId="3" w16cid:durableId="1438407004">
    <w:abstractNumId w:val="2"/>
  </w:num>
  <w:num w:numId="4" w16cid:durableId="17165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5"/>
    <w:rsid w:val="000008B9"/>
    <w:rsid w:val="00001480"/>
    <w:rsid w:val="000033E7"/>
    <w:rsid w:val="000036F0"/>
    <w:rsid w:val="000076AA"/>
    <w:rsid w:val="0002115B"/>
    <w:rsid w:val="0003142E"/>
    <w:rsid w:val="00037135"/>
    <w:rsid w:val="00042500"/>
    <w:rsid w:val="00042E7B"/>
    <w:rsid w:val="00043BFF"/>
    <w:rsid w:val="00044AA7"/>
    <w:rsid w:val="00045934"/>
    <w:rsid w:val="000561A8"/>
    <w:rsid w:val="00056BF8"/>
    <w:rsid w:val="00060665"/>
    <w:rsid w:val="00062957"/>
    <w:rsid w:val="00063004"/>
    <w:rsid w:val="00066390"/>
    <w:rsid w:val="000670DD"/>
    <w:rsid w:val="0007421D"/>
    <w:rsid w:val="0007441A"/>
    <w:rsid w:val="00075E9A"/>
    <w:rsid w:val="000767AC"/>
    <w:rsid w:val="00081571"/>
    <w:rsid w:val="00082C01"/>
    <w:rsid w:val="00083528"/>
    <w:rsid w:val="0008604B"/>
    <w:rsid w:val="00090B3E"/>
    <w:rsid w:val="00094DDE"/>
    <w:rsid w:val="000B1453"/>
    <w:rsid w:val="000B3668"/>
    <w:rsid w:val="000C089E"/>
    <w:rsid w:val="000C3DAD"/>
    <w:rsid w:val="000C6FBD"/>
    <w:rsid w:val="000C73D3"/>
    <w:rsid w:val="000D23B4"/>
    <w:rsid w:val="000F0DB1"/>
    <w:rsid w:val="000F19F0"/>
    <w:rsid w:val="000F5331"/>
    <w:rsid w:val="000F7D15"/>
    <w:rsid w:val="0010323E"/>
    <w:rsid w:val="00106156"/>
    <w:rsid w:val="00115F29"/>
    <w:rsid w:val="00123BFF"/>
    <w:rsid w:val="00125CB7"/>
    <w:rsid w:val="00125D3A"/>
    <w:rsid w:val="0013420B"/>
    <w:rsid w:val="00137B65"/>
    <w:rsid w:val="0015203A"/>
    <w:rsid w:val="001534D8"/>
    <w:rsid w:val="0015418D"/>
    <w:rsid w:val="001629CD"/>
    <w:rsid w:val="00162D0E"/>
    <w:rsid w:val="0017279D"/>
    <w:rsid w:val="00172B9D"/>
    <w:rsid w:val="0017410F"/>
    <w:rsid w:val="00176997"/>
    <w:rsid w:val="00177D28"/>
    <w:rsid w:val="00180AE4"/>
    <w:rsid w:val="00182963"/>
    <w:rsid w:val="001A5AC4"/>
    <w:rsid w:val="001B0FCB"/>
    <w:rsid w:val="001B1525"/>
    <w:rsid w:val="001B3ACB"/>
    <w:rsid w:val="001B7C8C"/>
    <w:rsid w:val="001B7D18"/>
    <w:rsid w:val="001C02CF"/>
    <w:rsid w:val="001C2852"/>
    <w:rsid w:val="001C583C"/>
    <w:rsid w:val="001C60BF"/>
    <w:rsid w:val="001D1777"/>
    <w:rsid w:val="001E0212"/>
    <w:rsid w:val="001E0F92"/>
    <w:rsid w:val="001E37F9"/>
    <w:rsid w:val="001E3CB8"/>
    <w:rsid w:val="001E5740"/>
    <w:rsid w:val="001E58C8"/>
    <w:rsid w:val="001E5EC7"/>
    <w:rsid w:val="001F4196"/>
    <w:rsid w:val="001F42E5"/>
    <w:rsid w:val="001F7220"/>
    <w:rsid w:val="00202BF0"/>
    <w:rsid w:val="00204076"/>
    <w:rsid w:val="00204F2B"/>
    <w:rsid w:val="00205126"/>
    <w:rsid w:val="002126C8"/>
    <w:rsid w:val="00214429"/>
    <w:rsid w:val="00214BE2"/>
    <w:rsid w:val="00217B66"/>
    <w:rsid w:val="002202FC"/>
    <w:rsid w:val="00220CD5"/>
    <w:rsid w:val="0022424D"/>
    <w:rsid w:val="00224254"/>
    <w:rsid w:val="002246F2"/>
    <w:rsid w:val="00227532"/>
    <w:rsid w:val="00234B05"/>
    <w:rsid w:val="0024172B"/>
    <w:rsid w:val="002419DC"/>
    <w:rsid w:val="00242737"/>
    <w:rsid w:val="002463B1"/>
    <w:rsid w:val="00252747"/>
    <w:rsid w:val="00253505"/>
    <w:rsid w:val="002549A3"/>
    <w:rsid w:val="00255B31"/>
    <w:rsid w:val="00257AC7"/>
    <w:rsid w:val="00277FE0"/>
    <w:rsid w:val="00284828"/>
    <w:rsid w:val="00294AF2"/>
    <w:rsid w:val="002968F0"/>
    <w:rsid w:val="0029696F"/>
    <w:rsid w:val="002977DE"/>
    <w:rsid w:val="002979D6"/>
    <w:rsid w:val="002A0631"/>
    <w:rsid w:val="002B4AA7"/>
    <w:rsid w:val="002B54BC"/>
    <w:rsid w:val="002C2376"/>
    <w:rsid w:val="002C527E"/>
    <w:rsid w:val="002C546E"/>
    <w:rsid w:val="002C574B"/>
    <w:rsid w:val="002C5AA4"/>
    <w:rsid w:val="002C7FB8"/>
    <w:rsid w:val="002D1833"/>
    <w:rsid w:val="002D1EC8"/>
    <w:rsid w:val="002D3CCB"/>
    <w:rsid w:val="002E21C2"/>
    <w:rsid w:val="002F21DF"/>
    <w:rsid w:val="002F280B"/>
    <w:rsid w:val="00305C01"/>
    <w:rsid w:val="00307447"/>
    <w:rsid w:val="00311855"/>
    <w:rsid w:val="00312C3D"/>
    <w:rsid w:val="00313C2B"/>
    <w:rsid w:val="00335263"/>
    <w:rsid w:val="0033715B"/>
    <w:rsid w:val="0033765F"/>
    <w:rsid w:val="003441E0"/>
    <w:rsid w:val="00344B38"/>
    <w:rsid w:val="00346F6E"/>
    <w:rsid w:val="003532CD"/>
    <w:rsid w:val="00354253"/>
    <w:rsid w:val="00356B4C"/>
    <w:rsid w:val="00365853"/>
    <w:rsid w:val="00371A6A"/>
    <w:rsid w:val="00371FE0"/>
    <w:rsid w:val="00376873"/>
    <w:rsid w:val="00377E24"/>
    <w:rsid w:val="00383D03"/>
    <w:rsid w:val="00385E66"/>
    <w:rsid w:val="00385EC4"/>
    <w:rsid w:val="00393A33"/>
    <w:rsid w:val="003A05B7"/>
    <w:rsid w:val="003B26E6"/>
    <w:rsid w:val="003B43FC"/>
    <w:rsid w:val="003C16F8"/>
    <w:rsid w:val="003C2908"/>
    <w:rsid w:val="003C2BE0"/>
    <w:rsid w:val="003D5486"/>
    <w:rsid w:val="003E05D9"/>
    <w:rsid w:val="003E2B12"/>
    <w:rsid w:val="003E3A76"/>
    <w:rsid w:val="003E70C1"/>
    <w:rsid w:val="003F123B"/>
    <w:rsid w:val="003F4D55"/>
    <w:rsid w:val="00401622"/>
    <w:rsid w:val="00403536"/>
    <w:rsid w:val="00403F65"/>
    <w:rsid w:val="00410256"/>
    <w:rsid w:val="004106C4"/>
    <w:rsid w:val="004163DA"/>
    <w:rsid w:val="004174A4"/>
    <w:rsid w:val="004214C9"/>
    <w:rsid w:val="00421F14"/>
    <w:rsid w:val="0043076C"/>
    <w:rsid w:val="00430DEB"/>
    <w:rsid w:val="00432AC9"/>
    <w:rsid w:val="00440EF5"/>
    <w:rsid w:val="0044266E"/>
    <w:rsid w:val="00445059"/>
    <w:rsid w:val="00446239"/>
    <w:rsid w:val="00452AD1"/>
    <w:rsid w:val="0045329F"/>
    <w:rsid w:val="0045331C"/>
    <w:rsid w:val="00461F6B"/>
    <w:rsid w:val="0046712A"/>
    <w:rsid w:val="0046735B"/>
    <w:rsid w:val="00467860"/>
    <w:rsid w:val="004717EB"/>
    <w:rsid w:val="00475DE2"/>
    <w:rsid w:val="00476C46"/>
    <w:rsid w:val="004809B4"/>
    <w:rsid w:val="00484EDA"/>
    <w:rsid w:val="00486835"/>
    <w:rsid w:val="004A7668"/>
    <w:rsid w:val="004B025B"/>
    <w:rsid w:val="004B0D96"/>
    <w:rsid w:val="004B5D4F"/>
    <w:rsid w:val="004B6189"/>
    <w:rsid w:val="004B6213"/>
    <w:rsid w:val="004B680C"/>
    <w:rsid w:val="004C37F5"/>
    <w:rsid w:val="004D197F"/>
    <w:rsid w:val="004D1C16"/>
    <w:rsid w:val="004D42D1"/>
    <w:rsid w:val="004D4437"/>
    <w:rsid w:val="004D52B8"/>
    <w:rsid w:val="004E04BA"/>
    <w:rsid w:val="004E0926"/>
    <w:rsid w:val="004E682A"/>
    <w:rsid w:val="004E7ECD"/>
    <w:rsid w:val="004F0FE4"/>
    <w:rsid w:val="004F376D"/>
    <w:rsid w:val="004F4B0F"/>
    <w:rsid w:val="004F765D"/>
    <w:rsid w:val="00501DFD"/>
    <w:rsid w:val="00515AE1"/>
    <w:rsid w:val="005240FF"/>
    <w:rsid w:val="00524754"/>
    <w:rsid w:val="00525FA0"/>
    <w:rsid w:val="0053177E"/>
    <w:rsid w:val="00531BAC"/>
    <w:rsid w:val="005325D0"/>
    <w:rsid w:val="0053268D"/>
    <w:rsid w:val="005343FE"/>
    <w:rsid w:val="00534D0B"/>
    <w:rsid w:val="00535E4B"/>
    <w:rsid w:val="00544D49"/>
    <w:rsid w:val="005538AA"/>
    <w:rsid w:val="00561E60"/>
    <w:rsid w:val="00574256"/>
    <w:rsid w:val="00576C48"/>
    <w:rsid w:val="00580891"/>
    <w:rsid w:val="00583202"/>
    <w:rsid w:val="005858C9"/>
    <w:rsid w:val="00585E28"/>
    <w:rsid w:val="00587CE7"/>
    <w:rsid w:val="005911A7"/>
    <w:rsid w:val="0059641F"/>
    <w:rsid w:val="005A0E26"/>
    <w:rsid w:val="005A30B7"/>
    <w:rsid w:val="005B07E8"/>
    <w:rsid w:val="005B1E3C"/>
    <w:rsid w:val="005B225D"/>
    <w:rsid w:val="005B2CC3"/>
    <w:rsid w:val="005B3CFE"/>
    <w:rsid w:val="005C014C"/>
    <w:rsid w:val="005C0D3B"/>
    <w:rsid w:val="005C3036"/>
    <w:rsid w:val="005C7487"/>
    <w:rsid w:val="005D3A62"/>
    <w:rsid w:val="005D7A42"/>
    <w:rsid w:val="005D7DA6"/>
    <w:rsid w:val="005E0B39"/>
    <w:rsid w:val="005E1E98"/>
    <w:rsid w:val="005E3139"/>
    <w:rsid w:val="006000F0"/>
    <w:rsid w:val="006050BD"/>
    <w:rsid w:val="00606D77"/>
    <w:rsid w:val="0061360D"/>
    <w:rsid w:val="0061649B"/>
    <w:rsid w:val="00617090"/>
    <w:rsid w:val="00624AC1"/>
    <w:rsid w:val="00625183"/>
    <w:rsid w:val="0062553E"/>
    <w:rsid w:val="006258AB"/>
    <w:rsid w:val="00627B09"/>
    <w:rsid w:val="00627C7D"/>
    <w:rsid w:val="006306ED"/>
    <w:rsid w:val="00634413"/>
    <w:rsid w:val="00634825"/>
    <w:rsid w:val="0063506C"/>
    <w:rsid w:val="006363B0"/>
    <w:rsid w:val="006368DC"/>
    <w:rsid w:val="00642418"/>
    <w:rsid w:val="00642EA1"/>
    <w:rsid w:val="00644344"/>
    <w:rsid w:val="006443B5"/>
    <w:rsid w:val="006462FD"/>
    <w:rsid w:val="00651754"/>
    <w:rsid w:val="006522F3"/>
    <w:rsid w:val="006536AE"/>
    <w:rsid w:val="00653CB4"/>
    <w:rsid w:val="00653D05"/>
    <w:rsid w:val="00654819"/>
    <w:rsid w:val="00654C1B"/>
    <w:rsid w:val="00662AEE"/>
    <w:rsid w:val="00664155"/>
    <w:rsid w:val="00670408"/>
    <w:rsid w:val="00670B79"/>
    <w:rsid w:val="00671858"/>
    <w:rsid w:val="00677859"/>
    <w:rsid w:val="00692B32"/>
    <w:rsid w:val="00693C09"/>
    <w:rsid w:val="00696715"/>
    <w:rsid w:val="006970D0"/>
    <w:rsid w:val="006A0A06"/>
    <w:rsid w:val="006A2AB4"/>
    <w:rsid w:val="006A2B87"/>
    <w:rsid w:val="006A6770"/>
    <w:rsid w:val="006A712C"/>
    <w:rsid w:val="006A78D6"/>
    <w:rsid w:val="006B01A8"/>
    <w:rsid w:val="006B204B"/>
    <w:rsid w:val="006B5737"/>
    <w:rsid w:val="006C50FA"/>
    <w:rsid w:val="006D2251"/>
    <w:rsid w:val="006E2146"/>
    <w:rsid w:val="006E37EE"/>
    <w:rsid w:val="006E5F06"/>
    <w:rsid w:val="006E7090"/>
    <w:rsid w:val="006F251E"/>
    <w:rsid w:val="006F2695"/>
    <w:rsid w:val="006F381F"/>
    <w:rsid w:val="006F5EA1"/>
    <w:rsid w:val="007024D2"/>
    <w:rsid w:val="0070521E"/>
    <w:rsid w:val="00706CBA"/>
    <w:rsid w:val="00711FBE"/>
    <w:rsid w:val="00716BAF"/>
    <w:rsid w:val="0072580E"/>
    <w:rsid w:val="00726F1F"/>
    <w:rsid w:val="007307DA"/>
    <w:rsid w:val="007328DE"/>
    <w:rsid w:val="00734874"/>
    <w:rsid w:val="00734BEA"/>
    <w:rsid w:val="0074029B"/>
    <w:rsid w:val="007412CC"/>
    <w:rsid w:val="007428FC"/>
    <w:rsid w:val="00744B7E"/>
    <w:rsid w:val="007475FC"/>
    <w:rsid w:val="007513B3"/>
    <w:rsid w:val="00754260"/>
    <w:rsid w:val="0076162F"/>
    <w:rsid w:val="00764088"/>
    <w:rsid w:val="00767EDE"/>
    <w:rsid w:val="00770F8C"/>
    <w:rsid w:val="00771E89"/>
    <w:rsid w:val="00772624"/>
    <w:rsid w:val="007736AF"/>
    <w:rsid w:val="0078127B"/>
    <w:rsid w:val="00782DE2"/>
    <w:rsid w:val="007867DB"/>
    <w:rsid w:val="00794082"/>
    <w:rsid w:val="007A0DFE"/>
    <w:rsid w:val="007A1196"/>
    <w:rsid w:val="007A1E0A"/>
    <w:rsid w:val="007A1EE8"/>
    <w:rsid w:val="007A31C2"/>
    <w:rsid w:val="007B28DC"/>
    <w:rsid w:val="007B2931"/>
    <w:rsid w:val="007B57AC"/>
    <w:rsid w:val="007C0CF3"/>
    <w:rsid w:val="007C3582"/>
    <w:rsid w:val="007C3F0B"/>
    <w:rsid w:val="007D0590"/>
    <w:rsid w:val="007D7326"/>
    <w:rsid w:val="007E249D"/>
    <w:rsid w:val="007E50E0"/>
    <w:rsid w:val="007E744A"/>
    <w:rsid w:val="00802392"/>
    <w:rsid w:val="00806047"/>
    <w:rsid w:val="00806C7E"/>
    <w:rsid w:val="00807C0B"/>
    <w:rsid w:val="00814789"/>
    <w:rsid w:val="00816A62"/>
    <w:rsid w:val="00820124"/>
    <w:rsid w:val="00821E23"/>
    <w:rsid w:val="00826A7E"/>
    <w:rsid w:val="00842112"/>
    <w:rsid w:val="00843E60"/>
    <w:rsid w:val="008440B6"/>
    <w:rsid w:val="0084546A"/>
    <w:rsid w:val="008539AF"/>
    <w:rsid w:val="00853B78"/>
    <w:rsid w:val="008626DC"/>
    <w:rsid w:val="00864C68"/>
    <w:rsid w:val="00864E0E"/>
    <w:rsid w:val="00866FC4"/>
    <w:rsid w:val="00871867"/>
    <w:rsid w:val="00875B08"/>
    <w:rsid w:val="00877671"/>
    <w:rsid w:val="00883A4A"/>
    <w:rsid w:val="00884EC5"/>
    <w:rsid w:val="00886E6A"/>
    <w:rsid w:val="008874D9"/>
    <w:rsid w:val="00890778"/>
    <w:rsid w:val="00895533"/>
    <w:rsid w:val="00895D12"/>
    <w:rsid w:val="00897142"/>
    <w:rsid w:val="008A0CF0"/>
    <w:rsid w:val="008A1130"/>
    <w:rsid w:val="008A3A6B"/>
    <w:rsid w:val="008A4BC4"/>
    <w:rsid w:val="008A56BA"/>
    <w:rsid w:val="008A6A88"/>
    <w:rsid w:val="008B1AD7"/>
    <w:rsid w:val="008B2B2A"/>
    <w:rsid w:val="008B30C5"/>
    <w:rsid w:val="008B4BCD"/>
    <w:rsid w:val="008B53EC"/>
    <w:rsid w:val="008C022E"/>
    <w:rsid w:val="008C0704"/>
    <w:rsid w:val="008C6F34"/>
    <w:rsid w:val="008C7096"/>
    <w:rsid w:val="008D0A70"/>
    <w:rsid w:val="008D171C"/>
    <w:rsid w:val="008D6A7F"/>
    <w:rsid w:val="008D70F2"/>
    <w:rsid w:val="008E0670"/>
    <w:rsid w:val="008E0B8E"/>
    <w:rsid w:val="008E3A32"/>
    <w:rsid w:val="008E4548"/>
    <w:rsid w:val="008E4B96"/>
    <w:rsid w:val="008E4D58"/>
    <w:rsid w:val="008E554B"/>
    <w:rsid w:val="008E6650"/>
    <w:rsid w:val="008F3229"/>
    <w:rsid w:val="00904726"/>
    <w:rsid w:val="00911896"/>
    <w:rsid w:val="0091560B"/>
    <w:rsid w:val="0091671B"/>
    <w:rsid w:val="00923DA0"/>
    <w:rsid w:val="00923ED2"/>
    <w:rsid w:val="00930CC0"/>
    <w:rsid w:val="00934545"/>
    <w:rsid w:val="00937EC7"/>
    <w:rsid w:val="00943B1E"/>
    <w:rsid w:val="0094456D"/>
    <w:rsid w:val="00944DC7"/>
    <w:rsid w:val="00945DC8"/>
    <w:rsid w:val="009576E4"/>
    <w:rsid w:val="00957A0A"/>
    <w:rsid w:val="00975762"/>
    <w:rsid w:val="009823AB"/>
    <w:rsid w:val="00990252"/>
    <w:rsid w:val="0099091C"/>
    <w:rsid w:val="009924B1"/>
    <w:rsid w:val="009A2B71"/>
    <w:rsid w:val="009B22C6"/>
    <w:rsid w:val="009B35AA"/>
    <w:rsid w:val="009B468A"/>
    <w:rsid w:val="009C3361"/>
    <w:rsid w:val="009C3BE1"/>
    <w:rsid w:val="009C61DD"/>
    <w:rsid w:val="009C6CF6"/>
    <w:rsid w:val="009D1668"/>
    <w:rsid w:val="009D16D1"/>
    <w:rsid w:val="009D5ACF"/>
    <w:rsid w:val="009D686E"/>
    <w:rsid w:val="009D7807"/>
    <w:rsid w:val="009E004D"/>
    <w:rsid w:val="009E5B8E"/>
    <w:rsid w:val="009E61DD"/>
    <w:rsid w:val="009F0466"/>
    <w:rsid w:val="009F2BE9"/>
    <w:rsid w:val="00A003D3"/>
    <w:rsid w:val="00A033E8"/>
    <w:rsid w:val="00A12197"/>
    <w:rsid w:val="00A15872"/>
    <w:rsid w:val="00A2685C"/>
    <w:rsid w:val="00A3275D"/>
    <w:rsid w:val="00A35CD0"/>
    <w:rsid w:val="00A52CA4"/>
    <w:rsid w:val="00A530C3"/>
    <w:rsid w:val="00A6661A"/>
    <w:rsid w:val="00A67E07"/>
    <w:rsid w:val="00A7703A"/>
    <w:rsid w:val="00A821D6"/>
    <w:rsid w:val="00A8270F"/>
    <w:rsid w:val="00A8280C"/>
    <w:rsid w:val="00A91489"/>
    <w:rsid w:val="00A973A8"/>
    <w:rsid w:val="00AA1993"/>
    <w:rsid w:val="00AA4639"/>
    <w:rsid w:val="00AA655A"/>
    <w:rsid w:val="00AB1175"/>
    <w:rsid w:val="00AB27D6"/>
    <w:rsid w:val="00AB70C7"/>
    <w:rsid w:val="00AD15EC"/>
    <w:rsid w:val="00AD7123"/>
    <w:rsid w:val="00AE5A15"/>
    <w:rsid w:val="00AF2C48"/>
    <w:rsid w:val="00AF44C5"/>
    <w:rsid w:val="00AF53A4"/>
    <w:rsid w:val="00B00398"/>
    <w:rsid w:val="00B05A7B"/>
    <w:rsid w:val="00B11A44"/>
    <w:rsid w:val="00B157F8"/>
    <w:rsid w:val="00B1760A"/>
    <w:rsid w:val="00B218F6"/>
    <w:rsid w:val="00B324C8"/>
    <w:rsid w:val="00B33403"/>
    <w:rsid w:val="00B33DB4"/>
    <w:rsid w:val="00B3648C"/>
    <w:rsid w:val="00B37987"/>
    <w:rsid w:val="00B418CA"/>
    <w:rsid w:val="00B43ECE"/>
    <w:rsid w:val="00B4583A"/>
    <w:rsid w:val="00B460AC"/>
    <w:rsid w:val="00B47469"/>
    <w:rsid w:val="00B54512"/>
    <w:rsid w:val="00B5596B"/>
    <w:rsid w:val="00B56500"/>
    <w:rsid w:val="00B600E3"/>
    <w:rsid w:val="00B66098"/>
    <w:rsid w:val="00B715D8"/>
    <w:rsid w:val="00B75650"/>
    <w:rsid w:val="00B84603"/>
    <w:rsid w:val="00B84F60"/>
    <w:rsid w:val="00B8541F"/>
    <w:rsid w:val="00B9576F"/>
    <w:rsid w:val="00B961C4"/>
    <w:rsid w:val="00B97CEB"/>
    <w:rsid w:val="00BA3E8B"/>
    <w:rsid w:val="00BA4811"/>
    <w:rsid w:val="00BB236C"/>
    <w:rsid w:val="00BC3D09"/>
    <w:rsid w:val="00BC6B53"/>
    <w:rsid w:val="00BC7CB9"/>
    <w:rsid w:val="00BD0252"/>
    <w:rsid w:val="00BE2538"/>
    <w:rsid w:val="00BE38C5"/>
    <w:rsid w:val="00BF7F48"/>
    <w:rsid w:val="00C017F2"/>
    <w:rsid w:val="00C05EEE"/>
    <w:rsid w:val="00C152A9"/>
    <w:rsid w:val="00C153EA"/>
    <w:rsid w:val="00C24FCE"/>
    <w:rsid w:val="00C327CB"/>
    <w:rsid w:val="00C40DC2"/>
    <w:rsid w:val="00C421B0"/>
    <w:rsid w:val="00C433B8"/>
    <w:rsid w:val="00C4443A"/>
    <w:rsid w:val="00C5006F"/>
    <w:rsid w:val="00C5082B"/>
    <w:rsid w:val="00C52B78"/>
    <w:rsid w:val="00C63B8E"/>
    <w:rsid w:val="00C835B7"/>
    <w:rsid w:val="00CA0917"/>
    <w:rsid w:val="00CA5057"/>
    <w:rsid w:val="00CA679D"/>
    <w:rsid w:val="00CB1727"/>
    <w:rsid w:val="00CB1BC5"/>
    <w:rsid w:val="00CB5F73"/>
    <w:rsid w:val="00CB70B0"/>
    <w:rsid w:val="00CC2215"/>
    <w:rsid w:val="00CC2C7D"/>
    <w:rsid w:val="00CC5666"/>
    <w:rsid w:val="00CC588E"/>
    <w:rsid w:val="00CC5E3B"/>
    <w:rsid w:val="00CE130E"/>
    <w:rsid w:val="00CE1FE0"/>
    <w:rsid w:val="00CE35F5"/>
    <w:rsid w:val="00CE3975"/>
    <w:rsid w:val="00CE3B91"/>
    <w:rsid w:val="00CE6B63"/>
    <w:rsid w:val="00CF4DFD"/>
    <w:rsid w:val="00D007AF"/>
    <w:rsid w:val="00D0478E"/>
    <w:rsid w:val="00D07548"/>
    <w:rsid w:val="00D14754"/>
    <w:rsid w:val="00D15220"/>
    <w:rsid w:val="00D243AB"/>
    <w:rsid w:val="00D25151"/>
    <w:rsid w:val="00D26248"/>
    <w:rsid w:val="00D26760"/>
    <w:rsid w:val="00D26D88"/>
    <w:rsid w:val="00D27101"/>
    <w:rsid w:val="00D27948"/>
    <w:rsid w:val="00D32BC2"/>
    <w:rsid w:val="00D370AB"/>
    <w:rsid w:val="00D41448"/>
    <w:rsid w:val="00D42EBF"/>
    <w:rsid w:val="00D436AD"/>
    <w:rsid w:val="00D46DFA"/>
    <w:rsid w:val="00D54723"/>
    <w:rsid w:val="00D618F4"/>
    <w:rsid w:val="00D622AE"/>
    <w:rsid w:val="00D62FF9"/>
    <w:rsid w:val="00D64DE0"/>
    <w:rsid w:val="00D670A8"/>
    <w:rsid w:val="00D725D9"/>
    <w:rsid w:val="00D73B3D"/>
    <w:rsid w:val="00D8753F"/>
    <w:rsid w:val="00D9100A"/>
    <w:rsid w:val="00D94EA6"/>
    <w:rsid w:val="00DA04BC"/>
    <w:rsid w:val="00DA05A3"/>
    <w:rsid w:val="00DA4BF5"/>
    <w:rsid w:val="00DA7BF7"/>
    <w:rsid w:val="00DB16EF"/>
    <w:rsid w:val="00DB2E84"/>
    <w:rsid w:val="00DC287F"/>
    <w:rsid w:val="00DD0F91"/>
    <w:rsid w:val="00DD3BB5"/>
    <w:rsid w:val="00DD6207"/>
    <w:rsid w:val="00DE7B40"/>
    <w:rsid w:val="00DF1F55"/>
    <w:rsid w:val="00DF5475"/>
    <w:rsid w:val="00DF79FE"/>
    <w:rsid w:val="00E0021A"/>
    <w:rsid w:val="00E0713D"/>
    <w:rsid w:val="00E13159"/>
    <w:rsid w:val="00E15D05"/>
    <w:rsid w:val="00E15EEB"/>
    <w:rsid w:val="00E222E5"/>
    <w:rsid w:val="00E24F95"/>
    <w:rsid w:val="00E32A56"/>
    <w:rsid w:val="00E41106"/>
    <w:rsid w:val="00E44489"/>
    <w:rsid w:val="00E54DB6"/>
    <w:rsid w:val="00E641A3"/>
    <w:rsid w:val="00E64F05"/>
    <w:rsid w:val="00E6775F"/>
    <w:rsid w:val="00E7773B"/>
    <w:rsid w:val="00E84512"/>
    <w:rsid w:val="00E850FA"/>
    <w:rsid w:val="00E90D36"/>
    <w:rsid w:val="00E94AC5"/>
    <w:rsid w:val="00E9691F"/>
    <w:rsid w:val="00E96E17"/>
    <w:rsid w:val="00E975A8"/>
    <w:rsid w:val="00EA34BC"/>
    <w:rsid w:val="00EA5E0C"/>
    <w:rsid w:val="00EA719D"/>
    <w:rsid w:val="00EB3D54"/>
    <w:rsid w:val="00ED1B1A"/>
    <w:rsid w:val="00ED7D3F"/>
    <w:rsid w:val="00EE0481"/>
    <w:rsid w:val="00EE15F3"/>
    <w:rsid w:val="00EE4C21"/>
    <w:rsid w:val="00EE5F1A"/>
    <w:rsid w:val="00EE66DF"/>
    <w:rsid w:val="00EF3895"/>
    <w:rsid w:val="00EF6FD7"/>
    <w:rsid w:val="00EF75A3"/>
    <w:rsid w:val="00F0121C"/>
    <w:rsid w:val="00F01342"/>
    <w:rsid w:val="00F06D0F"/>
    <w:rsid w:val="00F12505"/>
    <w:rsid w:val="00F16A68"/>
    <w:rsid w:val="00F3131C"/>
    <w:rsid w:val="00F33BFC"/>
    <w:rsid w:val="00F34F7B"/>
    <w:rsid w:val="00F35B2F"/>
    <w:rsid w:val="00F40DE0"/>
    <w:rsid w:val="00F4235B"/>
    <w:rsid w:val="00F444A8"/>
    <w:rsid w:val="00F44F5B"/>
    <w:rsid w:val="00F4736D"/>
    <w:rsid w:val="00F63882"/>
    <w:rsid w:val="00F6457E"/>
    <w:rsid w:val="00F662BE"/>
    <w:rsid w:val="00F73707"/>
    <w:rsid w:val="00F73E2F"/>
    <w:rsid w:val="00F7769E"/>
    <w:rsid w:val="00F82561"/>
    <w:rsid w:val="00F9297C"/>
    <w:rsid w:val="00FA0E78"/>
    <w:rsid w:val="00FA2E24"/>
    <w:rsid w:val="00FA58C0"/>
    <w:rsid w:val="00FA7DA9"/>
    <w:rsid w:val="00FB0E5C"/>
    <w:rsid w:val="00FB3CED"/>
    <w:rsid w:val="00FB4F97"/>
    <w:rsid w:val="00FC385B"/>
    <w:rsid w:val="00FC69B1"/>
    <w:rsid w:val="00FC7235"/>
    <w:rsid w:val="00FC7C75"/>
    <w:rsid w:val="00FE6EF5"/>
    <w:rsid w:val="00FE7998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190D"/>
  <w15:chartTrackingRefBased/>
  <w15:docId w15:val="{7D51D9BF-16C3-47A5-93C7-22DC0D0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3F4D55"/>
    <w:pPr>
      <w:widowControl w:val="0"/>
      <w:suppressAutoHyphens/>
      <w:spacing w:after="120" w:line="480" w:lineRule="auto"/>
      <w:jc w:val="both"/>
    </w:pPr>
    <w:rPr>
      <w:rFonts w:ascii="Times New Roman" w:eastAsia="SimSun" w:hAnsi="Times New Roman" w:cs="Times New Roman"/>
      <w:sz w:val="28"/>
      <w:szCs w:val="24"/>
      <w:lang w:eastAsia="hi-IN"/>
    </w:rPr>
  </w:style>
  <w:style w:type="paragraph" w:customStyle="1" w:styleId="Default">
    <w:name w:val="Default"/>
    <w:rsid w:val="00754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0">
    <w:name w:val="Normal 0"/>
    <w:rsid w:val="00CB70B0"/>
    <w:pPr>
      <w:autoSpaceDE w:val="0"/>
      <w:autoSpaceDN w:val="0"/>
      <w:adjustRightInd w:val="0"/>
      <w:spacing w:after="0" w:line="240" w:lineRule="auto"/>
      <w:ind w:hanging="1296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York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Christine M.</dc:creator>
  <cp:keywords/>
  <dc:description/>
  <cp:lastModifiedBy>Laura Klinefelter</cp:lastModifiedBy>
  <cp:revision>2</cp:revision>
  <dcterms:created xsi:type="dcterms:W3CDTF">2025-03-12T19:23:00Z</dcterms:created>
  <dcterms:modified xsi:type="dcterms:W3CDTF">2025-03-12T19:23:00Z</dcterms:modified>
</cp:coreProperties>
</file>