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BDA3A" w14:textId="26A44DF8" w:rsidR="00FD6FD8" w:rsidRPr="00167019" w:rsidRDefault="009F01A0" w:rsidP="001433C4">
      <w:pPr>
        <w:pStyle w:val="BodyTextIndent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LEG</w:t>
      </w:r>
      <w:r w:rsidR="00031950">
        <w:rPr>
          <w:b/>
          <w:sz w:val="32"/>
          <w:szCs w:val="32"/>
        </w:rPr>
        <w:t>A</w:t>
      </w:r>
      <w:r>
        <w:rPr>
          <w:b/>
          <w:sz w:val="32"/>
          <w:szCs w:val="32"/>
        </w:rPr>
        <w:t>L</w:t>
      </w:r>
      <w:r w:rsidR="00FD6FD8" w:rsidRPr="00167019">
        <w:rPr>
          <w:b/>
          <w:sz w:val="32"/>
          <w:szCs w:val="32"/>
        </w:rPr>
        <w:t xml:space="preserve"> NOTICE</w:t>
      </w:r>
    </w:p>
    <w:p w14:paraId="03AFADED" w14:textId="77777777" w:rsidR="00FD6FD8" w:rsidRDefault="00FD6FD8" w:rsidP="00FD6FD8">
      <w:pPr>
        <w:pStyle w:val="BodyTextIndent"/>
      </w:pPr>
    </w:p>
    <w:p w14:paraId="05B0222F" w14:textId="44370C74" w:rsidR="00FD6FD8" w:rsidRDefault="00FD6FD8" w:rsidP="00FD6FD8">
      <w:pPr>
        <w:pStyle w:val="BodyTextIndent"/>
      </w:pPr>
      <w:r>
        <w:t xml:space="preserve">The Penn Township Zoning Hearing Board will hold a public meeting Tuesday, </w:t>
      </w:r>
      <w:r w:rsidR="00602395">
        <w:br/>
      </w:r>
      <w:r w:rsidR="00425B6D">
        <w:t xml:space="preserve">January </w:t>
      </w:r>
      <w:r w:rsidR="00245AE5">
        <w:t>14</w:t>
      </w:r>
      <w:r w:rsidR="00563502">
        <w:t xml:space="preserve">, </w:t>
      </w:r>
      <w:proofErr w:type="gramStart"/>
      <w:r w:rsidRPr="00CE0F0D">
        <w:t>202</w:t>
      </w:r>
      <w:r w:rsidR="008055D9" w:rsidRPr="00CE0F0D">
        <w:t>5</w:t>
      </w:r>
      <w:proofErr w:type="gramEnd"/>
      <w:r>
        <w:t xml:space="preserve"> at 7:00 PM to consider requests for special exceptions, variances and appeals from provisions set forth in the Penn Township Zoning Ordinance No. 623 presented by persons enumerated below.</w:t>
      </w:r>
    </w:p>
    <w:p w14:paraId="511C2AAF" w14:textId="77777777" w:rsidR="00FD6FD8" w:rsidRDefault="00FD6FD8" w:rsidP="00FD6FD8">
      <w:pPr>
        <w:rPr>
          <w:sz w:val="24"/>
        </w:rPr>
      </w:pPr>
    </w:p>
    <w:p w14:paraId="409E4B99" w14:textId="4BCE49DF" w:rsidR="00FD6FD8" w:rsidRDefault="00FD6FD8" w:rsidP="00FD6FD8">
      <w:pPr>
        <w:ind w:firstLine="720"/>
        <w:rPr>
          <w:sz w:val="24"/>
        </w:rPr>
      </w:pPr>
      <w:r>
        <w:rPr>
          <w:sz w:val="24"/>
        </w:rPr>
        <w:t>The hearings are held in the Penn Township Municipal Building, 20 Wayne Avenue, Hanover, PA 17331.</w:t>
      </w:r>
    </w:p>
    <w:p w14:paraId="13C70620" w14:textId="77777777" w:rsidR="00FD6FD8" w:rsidRDefault="00FD6FD8" w:rsidP="00FD6FD8">
      <w:pPr>
        <w:rPr>
          <w:sz w:val="24"/>
        </w:rPr>
      </w:pPr>
    </w:p>
    <w:p w14:paraId="5542AF6C" w14:textId="77777777" w:rsidR="00FD6FD8" w:rsidRDefault="00FD6FD8" w:rsidP="00FD6FD8">
      <w:pPr>
        <w:pStyle w:val="BodyTextIndent"/>
      </w:pPr>
      <w:r>
        <w:t xml:space="preserve">All </w:t>
      </w:r>
      <w:proofErr w:type="gramStart"/>
      <w:r>
        <w:t>persons</w:t>
      </w:r>
      <w:proofErr w:type="gramEnd"/>
      <w:r>
        <w:t xml:space="preserve"> are invited to attend and be heard.  The following cases will be heard:</w:t>
      </w:r>
    </w:p>
    <w:p w14:paraId="748FA27F" w14:textId="77777777" w:rsidR="00AD185C" w:rsidRDefault="00AD185C" w:rsidP="00FD6FD8">
      <w:pPr>
        <w:pStyle w:val="BodyTextIndent"/>
      </w:pPr>
    </w:p>
    <w:p w14:paraId="1078D5C5" w14:textId="13AF0B62" w:rsidR="00B20B7B" w:rsidRDefault="00AD185C" w:rsidP="00B20B7B">
      <w:pPr>
        <w:pStyle w:val="BodyTextIndent"/>
        <w:rPr>
          <w:bCs/>
        </w:rPr>
      </w:pPr>
      <w:bookmarkStart w:id="0" w:name="_Hlk106628948"/>
      <w:r w:rsidRPr="00AD185C">
        <w:rPr>
          <w:b/>
          <w:u w:val="single"/>
        </w:rPr>
        <w:t>ZHB2</w:t>
      </w:r>
      <w:r>
        <w:rPr>
          <w:b/>
          <w:u w:val="single"/>
        </w:rPr>
        <w:t>4</w:t>
      </w:r>
      <w:r w:rsidRPr="00AD185C">
        <w:rPr>
          <w:b/>
          <w:u w:val="single"/>
        </w:rPr>
        <w:t>-</w:t>
      </w:r>
      <w:r>
        <w:rPr>
          <w:b/>
          <w:u w:val="single"/>
        </w:rPr>
        <w:t>2</w:t>
      </w:r>
      <w:r w:rsidR="00425B6D">
        <w:rPr>
          <w:b/>
          <w:u w:val="single"/>
        </w:rPr>
        <w:t>4</w:t>
      </w:r>
      <w:r w:rsidRPr="00AD185C">
        <w:rPr>
          <w:b/>
          <w:u w:val="single"/>
        </w:rPr>
        <w:t xml:space="preserve">- </w:t>
      </w:r>
      <w:bookmarkEnd w:id="0"/>
      <w:r w:rsidR="00425B6D">
        <w:rPr>
          <w:b/>
          <w:u w:val="single"/>
        </w:rPr>
        <w:t>Luckenbaugh, Steven D. Jr. &amp; Melis</w:t>
      </w:r>
      <w:r w:rsidR="00163D0C">
        <w:rPr>
          <w:b/>
          <w:u w:val="single"/>
        </w:rPr>
        <w:t>s</w:t>
      </w:r>
      <w:r w:rsidR="00425B6D">
        <w:rPr>
          <w:b/>
          <w:u w:val="single"/>
        </w:rPr>
        <w:t>a S.,</w:t>
      </w:r>
      <w:r w:rsidR="00B20B7B" w:rsidRPr="00425B6D">
        <w:rPr>
          <w:b/>
        </w:rPr>
        <w:t xml:space="preserve"> </w:t>
      </w:r>
      <w:r w:rsidR="00425B6D">
        <w:rPr>
          <w:bCs/>
        </w:rPr>
        <w:t>700 Wilson Avenue, Hanover, PA 17331</w:t>
      </w:r>
      <w:r w:rsidR="00B20B7B">
        <w:rPr>
          <w:bCs/>
        </w:rPr>
        <w:t xml:space="preserve">. </w:t>
      </w:r>
      <w:r w:rsidR="00B20B7B" w:rsidRPr="00B20B7B">
        <w:rPr>
          <w:b/>
        </w:rPr>
        <w:t xml:space="preserve"> </w:t>
      </w:r>
      <w:r w:rsidR="00B20B7B" w:rsidRPr="00B20B7B">
        <w:rPr>
          <w:bCs/>
        </w:rPr>
        <w:t xml:space="preserve">The applicant is requesting a </w:t>
      </w:r>
      <w:r w:rsidR="00425B6D">
        <w:rPr>
          <w:bCs/>
        </w:rPr>
        <w:t>special exception</w:t>
      </w:r>
      <w:r w:rsidR="00B20B7B" w:rsidRPr="00B20B7B">
        <w:rPr>
          <w:bCs/>
        </w:rPr>
        <w:t xml:space="preserve"> to Section </w:t>
      </w:r>
      <w:r w:rsidR="00425B6D">
        <w:rPr>
          <w:bCs/>
        </w:rPr>
        <w:t>4</w:t>
      </w:r>
      <w:r w:rsidR="00B20B7B" w:rsidRPr="00B20B7B">
        <w:rPr>
          <w:bCs/>
        </w:rPr>
        <w:t>07.2 (</w:t>
      </w:r>
      <w:r w:rsidR="00425B6D">
        <w:rPr>
          <w:bCs/>
        </w:rPr>
        <w:t>Expansion and Alteration</w:t>
      </w:r>
      <w:r w:rsidR="00B20B7B" w:rsidRPr="00B20B7B">
        <w:rPr>
          <w:bCs/>
        </w:rPr>
        <w:t xml:space="preserve">) </w:t>
      </w:r>
      <w:proofErr w:type="gramStart"/>
      <w:r w:rsidR="00425B6D">
        <w:rPr>
          <w:bCs/>
        </w:rPr>
        <w:t>in order to</w:t>
      </w:r>
      <w:proofErr w:type="gramEnd"/>
      <w:r w:rsidR="00425B6D">
        <w:rPr>
          <w:bCs/>
        </w:rPr>
        <w:t xml:space="preserve"> adjust the property boundary between two parcels through an add-on subdivision to modify a nonconforming existing lot.</w:t>
      </w:r>
      <w:r w:rsidR="00B20B7B" w:rsidRPr="00B20B7B">
        <w:rPr>
          <w:bCs/>
        </w:rPr>
        <w:t xml:space="preserve"> The property is located at </w:t>
      </w:r>
      <w:r w:rsidR="00425B6D">
        <w:rPr>
          <w:bCs/>
        </w:rPr>
        <w:t>700 Wilson Avenue</w:t>
      </w:r>
      <w:r w:rsidR="00B20B7B" w:rsidRPr="00B20B7B">
        <w:rPr>
          <w:bCs/>
        </w:rPr>
        <w:t xml:space="preserve">, Hanover, PA 17331 in the </w:t>
      </w:r>
      <w:r w:rsidR="00425B6D">
        <w:rPr>
          <w:bCs/>
        </w:rPr>
        <w:t>I</w:t>
      </w:r>
      <w:r w:rsidR="00B20B7B" w:rsidRPr="00B20B7B">
        <w:rPr>
          <w:bCs/>
        </w:rPr>
        <w:t xml:space="preserve"> Zone.</w:t>
      </w:r>
    </w:p>
    <w:p w14:paraId="6B7A3BC0" w14:textId="77777777" w:rsidR="004911D2" w:rsidRDefault="004911D2" w:rsidP="00B20B7B">
      <w:pPr>
        <w:pStyle w:val="BodyTextIndent"/>
        <w:rPr>
          <w:bCs/>
        </w:rPr>
      </w:pPr>
    </w:p>
    <w:p w14:paraId="52400518" w14:textId="1BD82FC7" w:rsidR="004911D2" w:rsidRDefault="004911D2" w:rsidP="00B20B7B">
      <w:pPr>
        <w:pStyle w:val="BodyTextIndent"/>
        <w:rPr>
          <w:bCs/>
        </w:rPr>
      </w:pPr>
      <w:r w:rsidRPr="004911D2">
        <w:rPr>
          <w:b/>
          <w:u w:val="single"/>
        </w:rPr>
        <w:t>ZHB24-25- CM Cooper Properties, LLC,</w:t>
      </w:r>
      <w:r>
        <w:rPr>
          <w:bCs/>
        </w:rPr>
        <w:t xml:space="preserve"> 1655 High Point Lane, Spring </w:t>
      </w:r>
      <w:r w:rsidRPr="00CE0F0D">
        <w:rPr>
          <w:bCs/>
        </w:rPr>
        <w:t>Grove,</w:t>
      </w:r>
      <w:r>
        <w:rPr>
          <w:bCs/>
        </w:rPr>
        <w:t xml:space="preserve"> PA 17362.  The applicant is requesting a special exception to Section 202.2 (Use Regulations) </w:t>
      </w:r>
      <w:proofErr w:type="gramStart"/>
      <w:r>
        <w:rPr>
          <w:bCs/>
        </w:rPr>
        <w:t>in order to</w:t>
      </w:r>
      <w:proofErr w:type="gramEnd"/>
      <w:r>
        <w:rPr>
          <w:bCs/>
        </w:rPr>
        <w:t xml:space="preserve"> construct a single-family attached dwelling.  The properties are located at 595 and 597 McAllister Street, Hanover, PA 17331 in the R-8 Zone.</w:t>
      </w:r>
    </w:p>
    <w:p w14:paraId="310A29C8" w14:textId="77777777" w:rsidR="00B20B7B" w:rsidRPr="00B20B7B" w:rsidRDefault="00B20B7B" w:rsidP="00B20B7B">
      <w:pPr>
        <w:pStyle w:val="BodyTextIndent"/>
        <w:rPr>
          <w:b/>
          <w:u w:val="single"/>
        </w:rPr>
      </w:pPr>
    </w:p>
    <w:p w14:paraId="6577FA98" w14:textId="77777777" w:rsidR="0016608E" w:rsidRDefault="0016608E" w:rsidP="00AD185C">
      <w:pPr>
        <w:pStyle w:val="BodyTextIndent"/>
      </w:pPr>
    </w:p>
    <w:p w14:paraId="21D491CE" w14:textId="77777777" w:rsidR="00AD185C" w:rsidRDefault="00AD185C" w:rsidP="00FD6FD8">
      <w:pPr>
        <w:pStyle w:val="BodyTextIndent"/>
      </w:pPr>
    </w:p>
    <w:p w14:paraId="7A50AC1B" w14:textId="77777777" w:rsidR="00FA6960" w:rsidRDefault="00FA6960" w:rsidP="00D81753"/>
    <w:sectPr w:rsidR="00FA69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D8"/>
    <w:rsid w:val="00002FB4"/>
    <w:rsid w:val="00023CCE"/>
    <w:rsid w:val="00031950"/>
    <w:rsid w:val="00034104"/>
    <w:rsid w:val="0004082C"/>
    <w:rsid w:val="00045183"/>
    <w:rsid w:val="00056C20"/>
    <w:rsid w:val="0006054C"/>
    <w:rsid w:val="00085D5C"/>
    <w:rsid w:val="00086575"/>
    <w:rsid w:val="000D22D2"/>
    <w:rsid w:val="000D62EE"/>
    <w:rsid w:val="000F0F28"/>
    <w:rsid w:val="000F1EA8"/>
    <w:rsid w:val="00117203"/>
    <w:rsid w:val="001433C4"/>
    <w:rsid w:val="001456ED"/>
    <w:rsid w:val="00163D0C"/>
    <w:rsid w:val="0016608E"/>
    <w:rsid w:val="00190FE3"/>
    <w:rsid w:val="00194B31"/>
    <w:rsid w:val="001A2552"/>
    <w:rsid w:val="001A4D56"/>
    <w:rsid w:val="001B260C"/>
    <w:rsid w:val="001C7617"/>
    <w:rsid w:val="001D296D"/>
    <w:rsid w:val="001E189A"/>
    <w:rsid w:val="001E352E"/>
    <w:rsid w:val="00245AE5"/>
    <w:rsid w:val="00255608"/>
    <w:rsid w:val="00256052"/>
    <w:rsid w:val="00280F56"/>
    <w:rsid w:val="00281693"/>
    <w:rsid w:val="00291EC3"/>
    <w:rsid w:val="002D51B5"/>
    <w:rsid w:val="002D6D45"/>
    <w:rsid w:val="003020F2"/>
    <w:rsid w:val="00305E96"/>
    <w:rsid w:val="00340825"/>
    <w:rsid w:val="00346837"/>
    <w:rsid w:val="00352C9E"/>
    <w:rsid w:val="00353A3E"/>
    <w:rsid w:val="00375494"/>
    <w:rsid w:val="003834D6"/>
    <w:rsid w:val="003C45C2"/>
    <w:rsid w:val="003D4A3F"/>
    <w:rsid w:val="003D78C9"/>
    <w:rsid w:val="00425B6D"/>
    <w:rsid w:val="004303A0"/>
    <w:rsid w:val="00447153"/>
    <w:rsid w:val="00461AAA"/>
    <w:rsid w:val="004621FD"/>
    <w:rsid w:val="00481C05"/>
    <w:rsid w:val="004825FE"/>
    <w:rsid w:val="00483598"/>
    <w:rsid w:val="004911D2"/>
    <w:rsid w:val="00491EB5"/>
    <w:rsid w:val="004A25A6"/>
    <w:rsid w:val="004C005C"/>
    <w:rsid w:val="004C29C6"/>
    <w:rsid w:val="004C4E8A"/>
    <w:rsid w:val="004F3BEA"/>
    <w:rsid w:val="0051765B"/>
    <w:rsid w:val="00546D08"/>
    <w:rsid w:val="00563502"/>
    <w:rsid w:val="005731B2"/>
    <w:rsid w:val="00576A99"/>
    <w:rsid w:val="00590DB2"/>
    <w:rsid w:val="00594AAE"/>
    <w:rsid w:val="005B2BC2"/>
    <w:rsid w:val="005B2F36"/>
    <w:rsid w:val="005D6584"/>
    <w:rsid w:val="005E567A"/>
    <w:rsid w:val="0060184F"/>
    <w:rsid w:val="00602395"/>
    <w:rsid w:val="0065537E"/>
    <w:rsid w:val="00684DE1"/>
    <w:rsid w:val="006A042F"/>
    <w:rsid w:val="006C752F"/>
    <w:rsid w:val="0071224C"/>
    <w:rsid w:val="00733FBD"/>
    <w:rsid w:val="00746A17"/>
    <w:rsid w:val="00751AEC"/>
    <w:rsid w:val="00753275"/>
    <w:rsid w:val="007537EE"/>
    <w:rsid w:val="00786A1C"/>
    <w:rsid w:val="007976EB"/>
    <w:rsid w:val="007D458D"/>
    <w:rsid w:val="007E3D73"/>
    <w:rsid w:val="007F3D5E"/>
    <w:rsid w:val="008055D9"/>
    <w:rsid w:val="00811276"/>
    <w:rsid w:val="008135D3"/>
    <w:rsid w:val="00831675"/>
    <w:rsid w:val="00835486"/>
    <w:rsid w:val="008359E6"/>
    <w:rsid w:val="00850BDB"/>
    <w:rsid w:val="008532BB"/>
    <w:rsid w:val="008659F7"/>
    <w:rsid w:val="0087426F"/>
    <w:rsid w:val="0089719B"/>
    <w:rsid w:val="008B58DF"/>
    <w:rsid w:val="008C0589"/>
    <w:rsid w:val="008D1737"/>
    <w:rsid w:val="008F0771"/>
    <w:rsid w:val="00933628"/>
    <w:rsid w:val="0093571F"/>
    <w:rsid w:val="0093667C"/>
    <w:rsid w:val="009647FF"/>
    <w:rsid w:val="0097516C"/>
    <w:rsid w:val="009833AE"/>
    <w:rsid w:val="00990D5C"/>
    <w:rsid w:val="00992337"/>
    <w:rsid w:val="009D71CF"/>
    <w:rsid w:val="009E2235"/>
    <w:rsid w:val="009F01A0"/>
    <w:rsid w:val="009F7901"/>
    <w:rsid w:val="00A07158"/>
    <w:rsid w:val="00A9031F"/>
    <w:rsid w:val="00AA186E"/>
    <w:rsid w:val="00AD185C"/>
    <w:rsid w:val="00AE2003"/>
    <w:rsid w:val="00AE3B53"/>
    <w:rsid w:val="00AF4912"/>
    <w:rsid w:val="00B03B70"/>
    <w:rsid w:val="00B20B7B"/>
    <w:rsid w:val="00B22EC7"/>
    <w:rsid w:val="00B41BAC"/>
    <w:rsid w:val="00B54D53"/>
    <w:rsid w:val="00B60420"/>
    <w:rsid w:val="00B60D74"/>
    <w:rsid w:val="00B64559"/>
    <w:rsid w:val="00B71AF6"/>
    <w:rsid w:val="00B776C9"/>
    <w:rsid w:val="00BE73A3"/>
    <w:rsid w:val="00C11989"/>
    <w:rsid w:val="00C16154"/>
    <w:rsid w:val="00C2130E"/>
    <w:rsid w:val="00C46CD2"/>
    <w:rsid w:val="00C53211"/>
    <w:rsid w:val="00C53217"/>
    <w:rsid w:val="00C674D7"/>
    <w:rsid w:val="00CD0297"/>
    <w:rsid w:val="00CE0F0D"/>
    <w:rsid w:val="00CF5361"/>
    <w:rsid w:val="00CF7FEE"/>
    <w:rsid w:val="00D007AC"/>
    <w:rsid w:val="00D57D0C"/>
    <w:rsid w:val="00D61BAC"/>
    <w:rsid w:val="00D81753"/>
    <w:rsid w:val="00D954E2"/>
    <w:rsid w:val="00DF6CBB"/>
    <w:rsid w:val="00DF70E7"/>
    <w:rsid w:val="00E11803"/>
    <w:rsid w:val="00E128C7"/>
    <w:rsid w:val="00E133B7"/>
    <w:rsid w:val="00E15277"/>
    <w:rsid w:val="00E61839"/>
    <w:rsid w:val="00E715F2"/>
    <w:rsid w:val="00E83A36"/>
    <w:rsid w:val="00EC7E50"/>
    <w:rsid w:val="00ED2378"/>
    <w:rsid w:val="00EF7DF1"/>
    <w:rsid w:val="00F078FB"/>
    <w:rsid w:val="00F5794B"/>
    <w:rsid w:val="00F62A63"/>
    <w:rsid w:val="00F81D56"/>
    <w:rsid w:val="00F9505D"/>
    <w:rsid w:val="00FA1B9F"/>
    <w:rsid w:val="00FA6960"/>
    <w:rsid w:val="00FB7706"/>
    <w:rsid w:val="00FC08AA"/>
    <w:rsid w:val="00FC62B8"/>
    <w:rsid w:val="00FC6B10"/>
    <w:rsid w:val="00FD6FD8"/>
    <w:rsid w:val="00FF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7CF67"/>
  <w15:chartTrackingRefBased/>
  <w15:docId w15:val="{7365926F-0545-415B-AC88-6FC6818B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FD6FD8"/>
    <w:pPr>
      <w:ind w:firstLine="72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FD6FD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179</Words>
  <Characters>1021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Pabon</dc:creator>
  <cp:keywords/>
  <dc:description/>
  <cp:lastModifiedBy>Laura Klinefelter</cp:lastModifiedBy>
  <cp:revision>2</cp:revision>
  <cp:lastPrinted>2024-06-19T18:55:00Z</cp:lastPrinted>
  <dcterms:created xsi:type="dcterms:W3CDTF">2024-12-23T21:18:00Z</dcterms:created>
  <dcterms:modified xsi:type="dcterms:W3CDTF">2024-12-23T21:18:00Z</dcterms:modified>
</cp:coreProperties>
</file>